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07" w:rsidRPr="00901807" w:rsidRDefault="00901807" w:rsidP="00901807">
      <w:pPr>
        <w:spacing w:after="0" w:line="240" w:lineRule="auto"/>
        <w:ind w:left="5103"/>
        <w:jc w:val="both"/>
        <w:outlineLvl w:val="0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 xml:space="preserve">Приложение 1 </w:t>
      </w:r>
    </w:p>
    <w:p w:rsidR="00901807" w:rsidRPr="00901807" w:rsidRDefault="00901807" w:rsidP="00901807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 xml:space="preserve">к решению Сельского Собрания депутатов </w:t>
      </w:r>
    </w:p>
    <w:p w:rsidR="00901807" w:rsidRPr="00901807" w:rsidRDefault="00901807" w:rsidP="00901807">
      <w:pPr>
        <w:spacing w:after="0" w:line="240" w:lineRule="auto"/>
        <w:ind w:left="5103"/>
        <w:jc w:val="both"/>
        <w:outlineLvl w:val="0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Бурлинского сельсовета</w:t>
      </w:r>
    </w:p>
    <w:p w:rsidR="00901807" w:rsidRPr="00901807" w:rsidRDefault="00901807" w:rsidP="00901807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Бурлинского района Алтайского края</w:t>
      </w:r>
    </w:p>
    <w:p w:rsidR="00901807" w:rsidRPr="00901807" w:rsidRDefault="00901807" w:rsidP="00901807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от 28 июня 2021 года № 11</w:t>
      </w:r>
    </w:p>
    <w:p w:rsidR="00901807" w:rsidRPr="00901807" w:rsidRDefault="00901807" w:rsidP="00901807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1807" w:rsidRPr="00901807" w:rsidRDefault="00901807" w:rsidP="009018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807" w:rsidRPr="00901807" w:rsidRDefault="00901807" w:rsidP="00901807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01807">
        <w:rPr>
          <w:rFonts w:ascii="Arial" w:hAnsi="Arial" w:cs="Arial"/>
          <w:b/>
          <w:sz w:val="20"/>
          <w:szCs w:val="20"/>
        </w:rPr>
        <w:t>СХЕМА</w:t>
      </w:r>
    </w:p>
    <w:p w:rsidR="00901807" w:rsidRPr="00901807" w:rsidRDefault="00901807" w:rsidP="009018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807">
        <w:rPr>
          <w:rFonts w:ascii="Arial" w:hAnsi="Arial" w:cs="Arial"/>
          <w:b/>
          <w:sz w:val="20"/>
          <w:szCs w:val="20"/>
        </w:rPr>
        <w:t xml:space="preserve">одномандатных избирательных округов, образуемых для проведения </w:t>
      </w:r>
      <w:r w:rsidRPr="00901807">
        <w:rPr>
          <w:rFonts w:ascii="Arial" w:hAnsi="Arial" w:cs="Arial"/>
          <w:b/>
          <w:sz w:val="20"/>
          <w:szCs w:val="20"/>
        </w:rPr>
        <w:br/>
        <w:t>выборов депутатов Сельского Собрания депутатов Бурлинского сельсовета Бурлинского района Алтайского края</w:t>
      </w:r>
    </w:p>
    <w:p w:rsidR="00901807" w:rsidRPr="00901807" w:rsidRDefault="00901807" w:rsidP="00901807">
      <w:pPr>
        <w:tabs>
          <w:tab w:val="left" w:pos="331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258"/>
      </w:tblGrid>
      <w:tr w:rsidR="00901807" w:rsidRPr="00901807" w:rsidTr="006B4849">
        <w:trPr>
          <w:cantSplit/>
          <w:tblHeader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 xml:space="preserve">Количество избирателей </w:t>
            </w:r>
            <w:r w:rsidRPr="00901807">
              <w:rPr>
                <w:rFonts w:ascii="Arial" w:hAnsi="Arial" w:cs="Arial"/>
                <w:sz w:val="20"/>
                <w:szCs w:val="20"/>
              </w:rPr>
              <w:br/>
              <w:t>на 01.01.2021г.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Перечень входящих в округ территорий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Гоголя: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29;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38);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Заводской (дом № 4);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Свердлова;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Северная.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Гоголя: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31 до дома № 51;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40 до дома № 100);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Мира: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67 до дома № 109;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86 до дома № 112).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70 лет Советской Армии;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Комсомольская: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71 до дома № 127;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70 до дома № 116);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Мира: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65;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84).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Заводской: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7 до дома № 39;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8 до дома № 30);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Комсомольская: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40 до дома № 64;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43 до дома № 69А);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Ленина: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33 до дома № 101;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14 до дома № 72);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Озерная;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Почтовая: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35 до дома № 47);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Спортивный.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807">
              <w:rPr>
                <w:rFonts w:ascii="Arial" w:hAnsi="Arial" w:cs="Arial"/>
                <w:sz w:val="20"/>
                <w:szCs w:val="20"/>
                <w:lang w:val="en-US"/>
              </w:rPr>
              <w:t>342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Восточная: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11;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10);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Комсомольская: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41;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38);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Ленина: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17 до дома № 31;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дом № 8);</w:t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Победы: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31;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16);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Почтовая: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19А);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Советский;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Советская: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37;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38).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Вокзальный;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Восточная: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17 до дома № 35;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18 до дома № 34);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Озерный;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Победы: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33 до дома № 75;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 xml:space="preserve">четная </w:t>
            </w:r>
            <w:proofErr w:type="spellStart"/>
            <w:r w:rsidRPr="00901807">
              <w:rPr>
                <w:rFonts w:ascii="Arial" w:hAnsi="Arial" w:cs="Arial"/>
                <w:sz w:val="20"/>
                <w:szCs w:val="20"/>
              </w:rPr>
              <w:t>стороная</w:t>
            </w:r>
            <w:proofErr w:type="spellEnd"/>
            <w:r w:rsidRPr="00901807">
              <w:rPr>
                <w:rFonts w:ascii="Arial" w:hAnsi="Arial" w:cs="Arial"/>
                <w:sz w:val="20"/>
                <w:szCs w:val="20"/>
              </w:rPr>
              <w:t xml:space="preserve"> от дома № 22 до дома № 48);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Почтовая: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(четная сторона от дома № 6 до дома № 38);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Советская: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45 до дома № 75;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 xml:space="preserve">четная </w:t>
            </w:r>
            <w:proofErr w:type="spellStart"/>
            <w:r w:rsidRPr="00901807">
              <w:rPr>
                <w:rFonts w:ascii="Arial" w:hAnsi="Arial" w:cs="Arial"/>
                <w:sz w:val="20"/>
                <w:szCs w:val="20"/>
              </w:rPr>
              <w:t>стороная</w:t>
            </w:r>
            <w:proofErr w:type="spellEnd"/>
            <w:r w:rsidRPr="00901807">
              <w:rPr>
                <w:rFonts w:ascii="Arial" w:hAnsi="Arial" w:cs="Arial"/>
                <w:sz w:val="20"/>
                <w:szCs w:val="20"/>
              </w:rPr>
              <w:t xml:space="preserve"> от дома № 44 до дома № 68);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Чехова.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30 лет Целины;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Островского;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Степная;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Центральная;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Шоссейная;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Юбилейная.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Железнодорожная;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Набережная;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Приречный угол;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Путейский городок;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Октябрьская: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13;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14);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Первомайская: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7 до дома № 51;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36);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Пушкина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23;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26);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Совхозный;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Элеваторный.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Алтайская;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Октябрьская: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15 до дома № 59;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16 до дома № 70);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Первомайская: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53 до дома № 87;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40 до дома № 82);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Пушкина: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29 до дома № 65;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30 до дома № 68);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Школьный: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 до дома № 15;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 до дома № 20);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Южный.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Бурла: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Западная;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Интернациональная;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Некрасова;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улица Новая;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  <w:t>переулок Школьный: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(нечетная сторона от дома № 17 до дома № 33;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ab/>
            </w:r>
            <w:r w:rsidRPr="00901807">
              <w:rPr>
                <w:rFonts w:ascii="Arial" w:hAnsi="Arial" w:cs="Arial"/>
                <w:sz w:val="20"/>
                <w:szCs w:val="20"/>
              </w:rPr>
              <w:tab/>
              <w:t>четная сторона от дома № 22 до дома № 34).</w:t>
            </w:r>
          </w:p>
        </w:tc>
      </w:tr>
      <w:tr w:rsidR="00901807" w:rsidRPr="00901807" w:rsidTr="006B4849">
        <w:trPr>
          <w:cantSplit/>
        </w:trPr>
        <w:tc>
          <w:tcPr>
            <w:tcW w:w="9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901807" w:rsidRPr="00901807" w:rsidRDefault="00901807" w:rsidP="006B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258" w:type="dxa"/>
            <w:vAlign w:val="center"/>
          </w:tcPr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разъезд Мирный;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 w:rsidRPr="00901807">
              <w:rPr>
                <w:rFonts w:ascii="Arial" w:hAnsi="Arial" w:cs="Arial"/>
                <w:sz w:val="20"/>
                <w:szCs w:val="20"/>
              </w:rPr>
              <w:t>Кинерал</w:t>
            </w:r>
            <w:proofErr w:type="spellEnd"/>
            <w:r w:rsidRPr="0090180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Первомайское;</w:t>
            </w:r>
          </w:p>
          <w:p w:rsidR="00901807" w:rsidRPr="00901807" w:rsidRDefault="00901807" w:rsidP="006B4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07">
              <w:rPr>
                <w:rFonts w:ascii="Arial" w:hAnsi="Arial" w:cs="Arial"/>
                <w:sz w:val="20"/>
                <w:szCs w:val="20"/>
              </w:rPr>
              <w:t>село Петровка.</w:t>
            </w:r>
          </w:p>
        </w:tc>
      </w:tr>
    </w:tbl>
    <w:p w:rsidR="00901807" w:rsidRPr="00901807" w:rsidRDefault="00901807" w:rsidP="00901807">
      <w:pPr>
        <w:tabs>
          <w:tab w:val="left" w:pos="331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01807" w:rsidRPr="00901807" w:rsidRDefault="00901807" w:rsidP="0090180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01807" w:rsidRPr="00901807" w:rsidRDefault="00901807" w:rsidP="0090180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Примечание:</w:t>
      </w:r>
    </w:p>
    <w:p w:rsidR="00901807" w:rsidRPr="00901807" w:rsidRDefault="00901807" w:rsidP="009018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1. Число избирателей, зарегистрированных на территории Бурлинского сельсовета Бурлинского района Алтайского края на 01.01.2021г. – 3488 избирателей.</w:t>
      </w:r>
    </w:p>
    <w:p w:rsidR="00901807" w:rsidRPr="00901807" w:rsidRDefault="00901807" w:rsidP="009018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2. Одномандатных округов – 11.</w:t>
      </w:r>
    </w:p>
    <w:p w:rsidR="00901807" w:rsidRPr="00901807" w:rsidRDefault="00901807" w:rsidP="009018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3. Средняя норма представительства (СНП) – 317 избирателей на 1 мандат.</w:t>
      </w:r>
    </w:p>
    <w:p w:rsidR="00901807" w:rsidRPr="00901807" w:rsidRDefault="00901807" w:rsidP="009018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4. При отклонении в 10% от СНП (317) число избирателей в округе от 285 до 349.</w:t>
      </w:r>
    </w:p>
    <w:p w:rsidR="00901807" w:rsidRPr="00901807" w:rsidRDefault="00901807" w:rsidP="009018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t>5. Для труднодоступных и отдаленных местностей: при отклонении в 30% от СНП (317) число избирателей в округе от 222 до 412.</w:t>
      </w:r>
    </w:p>
    <w:p w:rsidR="00901807" w:rsidRPr="00901807" w:rsidRDefault="00901807" w:rsidP="00901807">
      <w:pPr>
        <w:rPr>
          <w:rFonts w:ascii="Arial" w:hAnsi="Arial" w:cs="Arial"/>
          <w:sz w:val="20"/>
          <w:szCs w:val="20"/>
        </w:rPr>
      </w:pPr>
      <w:r w:rsidRPr="00901807">
        <w:rPr>
          <w:rFonts w:ascii="Arial" w:hAnsi="Arial" w:cs="Arial"/>
          <w:sz w:val="20"/>
          <w:szCs w:val="20"/>
        </w:rPr>
        <w:br w:type="page"/>
      </w:r>
    </w:p>
    <w:p w:rsidR="009E0EAC" w:rsidRPr="00901807" w:rsidRDefault="009E0EAC">
      <w:pPr>
        <w:rPr>
          <w:rFonts w:ascii="Arial" w:hAnsi="Arial" w:cs="Arial"/>
          <w:sz w:val="20"/>
          <w:szCs w:val="20"/>
        </w:rPr>
      </w:pPr>
    </w:p>
    <w:sectPr w:rsidR="009E0EAC" w:rsidRPr="00901807" w:rsidSect="00E43A6F">
      <w:pgSz w:w="12240" w:h="15840"/>
      <w:pgMar w:top="567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9"/>
    <w:rsid w:val="0004366D"/>
    <w:rsid w:val="00614E39"/>
    <w:rsid w:val="00901807"/>
    <w:rsid w:val="009E0EAC"/>
    <w:rsid w:val="00A76619"/>
    <w:rsid w:val="00AF6DF2"/>
    <w:rsid w:val="00C50E22"/>
    <w:rsid w:val="00E30E43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C556-90AB-46E2-ACC0-CD204FF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2022-03-17T05:12:00Z</dcterms:created>
  <dcterms:modified xsi:type="dcterms:W3CDTF">2022-03-17T05:16:00Z</dcterms:modified>
</cp:coreProperties>
</file>